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</w:t>
      </w:r>
      <w:r>
        <w:rPr>
          <w:rFonts w:hint="eastAsia" w:ascii="STSongStd-Light" w:hAnsi="STSongStd-Light" w:cs="STSongStd-Light"/>
          <w:color w:val="auto"/>
        </w:rPr>
        <w:t>8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2018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年度第十八批达国</w:t>
      </w:r>
      <w:r>
        <w:rPr>
          <w:rFonts w:hint="eastAsia" w:ascii="宋体" w:hAnsi="宋体" w:cs="宋体"/>
          <w:b/>
          <w:bCs/>
          <w:color w:val="auto"/>
          <w:sz w:val="36"/>
          <w:szCs w:val="36"/>
        </w:rPr>
        <w:t>Ⅳ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排放标准的重型汽油车（带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OBD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29808753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、郑州宇通客车股份有限公司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ZK5062XSW1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ZK6710Q1T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 xml:space="preserve">L96 V8 (General Motors)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JYD-TWC (</w:t>
      </w:r>
      <w:r>
        <w:rPr>
          <w:rFonts w:hint="eastAsia" w:ascii="STSongStd-Light" w:hAnsi="STSongStd-Light" w:cs="STSongStd-Light"/>
        </w:rPr>
        <w:t>郑州精益达汽车零部件有限公司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燃油蒸发控制系统：</w:t>
      </w:r>
      <w:r>
        <w:rPr>
          <w:rFonts w:ascii="STSongStd-Light" w:hAnsi="STSongStd-Light" w:cs="STSongStd-Light"/>
        </w:rPr>
        <w:t>15137021 (Delphi)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12572706 (Denso)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12609457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E78 (General Motors Powertrin(GMT))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402A2"/>
    <w:rsid w:val="06E70D1E"/>
    <w:rsid w:val="266F4AE3"/>
    <w:rsid w:val="2AC22CEA"/>
    <w:rsid w:val="43A063B5"/>
    <w:rsid w:val="59B402A2"/>
    <w:rsid w:val="700248A4"/>
    <w:rsid w:val="72A819AB"/>
    <w:rsid w:val="762817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2018-11-13T08:04:00Z</dcterms:created>
  <dc:creator>你瞅啥. ✌</dc:creator>
  <cp:lastModifiedBy>你瞅啥. ✌</cp:lastModifiedBy>
  <dcterms:modified xsi:type="dcterms:W3CDTF">2018-11-13T08:06:41Z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