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附件 </w:t>
      </w:r>
      <w:r>
        <w:rPr>
          <w:rFonts w:hint="eastAsia" w:ascii="STSongStd-Light" w:hAnsi="STSongStd-Light" w:cs="STSongStd-Light"/>
          <w:color w:val="auto"/>
        </w:rPr>
        <w:t>9</w:t>
      </w:r>
    </w:p>
    <w:p>
      <w:pPr>
        <w:spacing w:line="600" w:lineRule="atLeast"/>
        <w:jc w:val="center"/>
        <w:rPr>
          <w:rFonts w:hint="eastAsia" w:ascii="STSongStd-Light" w:hAnsi="STSongStd-Light" w:cs="STSongStd-Light"/>
          <w:b/>
          <w:bCs/>
          <w:color w:val="auto"/>
          <w:sz w:val="36"/>
          <w:szCs w:val="36"/>
        </w:rPr>
      </w:pP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>2018年度第十九批达国</w:t>
      </w:r>
      <w:r>
        <w:rPr>
          <w:rFonts w:ascii="宋体" w:hAnsi="宋体" w:cs="宋体"/>
          <w:b/>
          <w:bCs/>
          <w:color w:val="auto"/>
          <w:sz w:val="36"/>
          <w:szCs w:val="36"/>
        </w:rPr>
        <w:t>Ⅳ</w:t>
      </w: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>排放标准的重型汽油发动机</w:t>
      </w:r>
    </w:p>
    <w:p>
      <w:pPr>
        <w:spacing w:line="600" w:lineRule="atLeast"/>
        <w:jc w:val="center"/>
        <w:rPr>
          <w:rFonts w:ascii="STSongStd-Light" w:hAnsi="STSongStd-Light" w:cs="STSongStd-Light"/>
          <w:color w:val="auto"/>
          <w:sz w:val="36"/>
          <w:szCs w:val="36"/>
        </w:rPr>
      </w:pP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>（带OBD）</w:t>
      </w:r>
    </w:p>
    <w:p>
      <w:pPr>
        <w:spacing w:line="400" w:lineRule="atLeast"/>
        <w:jc w:val="center"/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(下文出现的“*”代表随机变动实号，“（*）”代表随机变动实号或虚号)  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0" w:name="_Toc531080419"/>
      <w:r>
        <w:rPr>
          <w:rFonts w:ascii="Times New Roman" w:hAnsi="Times New Roman" w:cs="Times New Roman"/>
          <w:b/>
          <w:bCs/>
        </w:rPr>
        <w:t>1、Ford Motor Company</w:t>
      </w:r>
      <w:bookmarkEnd w:id="0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35LGTDI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机外净化器：JYD-TWC (郑州精益达汽车零部件有限公司)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燃油蒸发控制系统：JL34-9D653-AB (Ford)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E1GA-9Y460-DB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HL3A-9G444-AA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喷射器：HL3E-9G929-AA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ECU型号：HL3A-12B684-AYB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OBD型号：PT00027479 (Roush)</w:t>
      </w:r>
    </w:p>
    <w:p>
      <w:r>
        <w:rPr>
          <w:rFonts w:ascii="STSongStd-Light" w:hAnsi="STSongStd-Light" w:cs="STSongStd-Light"/>
        </w:rPr>
        <w:br w:type="page"/>
      </w:r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TSongStd-Light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A06AE2"/>
    <w:rsid w:val="004D70FD"/>
    <w:rsid w:val="06BB5FD5"/>
    <w:rsid w:val="09D12160"/>
    <w:rsid w:val="16A06AE2"/>
    <w:rsid w:val="195621D9"/>
    <w:rsid w:val="1B3039DF"/>
    <w:rsid w:val="4F31126C"/>
    <w:rsid w:val="53AF1514"/>
    <w:rsid w:val="56E2610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宋体" w:cs="Arial"/>
      <w:color w:val="000000"/>
      <w:sz w:val="24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2018-11-28T01:31:00Z</dcterms:created>
  <dc:creator>你瞅啥. ✌</dc:creator>
  <cp:lastModifiedBy>你瞅啥. ✌</cp:lastModifiedBy>
  <dcterms:modified xsi:type="dcterms:W3CDTF">2018-11-28T01:36:33Z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2052-11.1.0.7849</vt:lpwstr>
  </property>
</Properties>
</file>