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11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2018年度第十九批电动车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31080431"/>
      <w:r>
        <w:rPr>
          <w:rFonts w:ascii="Times New Roman" w:hAnsi="Times New Roman" w:cs="Times New Roman"/>
          <w:b/>
          <w:bCs/>
        </w:rPr>
        <w:t>1、东风汽车集团有限公司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DFA7000L2ABEV4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纯电动轿车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电动机型号:TZ205XS001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DFA7000L2ABEV4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纯电动轿车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电动机型号:TZ180XSP01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EQ5042XXYTBEV1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电动机型号:TZ230XS-YBM415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31080432"/>
      <w:r>
        <w:rPr>
          <w:rFonts w:ascii="Times New Roman" w:hAnsi="Times New Roman" w:cs="Times New Roman"/>
          <w:b/>
          <w:bCs/>
        </w:rPr>
        <w:t>2、北汽福田汽车股份有限公司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BJ6105EVCA-42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BJ6851EVCA-26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电动机型号:FTTB080A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BJ6105EVCA-43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电动机型号:FTTB100B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电动机型号:FTTB060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31080433"/>
      <w:r>
        <w:rPr>
          <w:rFonts w:ascii="Times New Roman" w:hAnsi="Times New Roman" w:cs="Times New Roman"/>
          <w:b/>
          <w:bCs/>
        </w:rPr>
        <w:t>3、安徽安凯汽车股份有限公司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HFF6129G03EV2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HFF6100G03EV-9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HFF6119KEV2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HFF6100G03EV-71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HFF6124G03EV31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电动机型号:TZ425XS100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HFF6852G03FCEV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HFF6600GEV1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HFF6650GEV31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电动机型号:TZ260XS050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HFF6855G03EV1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电动机型号:TZ365XS080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31080434"/>
      <w:r>
        <w:rPr>
          <w:rFonts w:ascii="Times New Roman" w:hAnsi="Times New Roman" w:cs="Times New Roman"/>
          <w:b/>
          <w:bCs/>
        </w:rPr>
        <w:t>4、安徽江淮汽车集团股份有限公司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HFC5031ZXXEV3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电动机型号:TZ200XSJHC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31080435"/>
      <w:r>
        <w:rPr>
          <w:rFonts w:ascii="Times New Roman" w:hAnsi="Times New Roman" w:cs="Times New Roman"/>
          <w:b/>
          <w:bCs/>
        </w:rPr>
        <w:t>5、中通客车控股股份有限公司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LCK6850EVG3M1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电动机型号:EK080600PMS2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LCK5048XXYEVH3H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电动机型号:TZ368XSD07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31080436"/>
      <w:r>
        <w:rPr>
          <w:rFonts w:ascii="Times New Roman" w:hAnsi="Times New Roman" w:cs="Times New Roman"/>
          <w:b/>
          <w:bCs/>
        </w:rPr>
        <w:t>6、郑州宇通客车股份有限公司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ZK6119BEVQY18P1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电动机型号:TZ368XSYTB11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ZK6115BEVY16A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电动机型号:TZ400XSYTB28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31080437"/>
      <w:r>
        <w:rPr>
          <w:rFonts w:ascii="Times New Roman" w:hAnsi="Times New Roman" w:cs="Times New Roman"/>
          <w:b/>
          <w:bCs/>
        </w:rPr>
        <w:t>7、重庆长安汽车股份有限公司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SC7003ALBEV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电动机型号:XTDM10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31080438"/>
      <w:r>
        <w:rPr>
          <w:rFonts w:ascii="Times New Roman" w:hAnsi="Times New Roman" w:cs="Times New Roman"/>
          <w:b/>
          <w:bCs/>
        </w:rPr>
        <w:t>8、金翌车业有限公司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DH3200DZK-C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电动机型号:12ZW6065347YA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DH1500DZD-C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电动机型号:12ZW4866322YA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JY1800DZK-6C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电动机型号:159ZW-J6059330NA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31080439"/>
      <w:r>
        <w:rPr>
          <w:rFonts w:ascii="Times New Roman" w:hAnsi="Times New Roman" w:cs="Times New Roman"/>
          <w:b/>
          <w:bCs/>
        </w:rPr>
        <w:t>9、北京汽车股份有限公司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BJ7003U3D-BEV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电动机型号:TZ220XS420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31080440"/>
      <w:r>
        <w:rPr>
          <w:rFonts w:ascii="Times New Roman" w:hAnsi="Times New Roman" w:cs="Times New Roman"/>
          <w:b/>
          <w:bCs/>
        </w:rPr>
        <w:t>10、北京华林特装车有限公司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HLT5180ZXXEV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电动机型号:BYD-3425TZ-XS-A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HLT5181ZYSEV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纯电动压缩式垃圾车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HLT5040TYHEV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纯电动路面养护车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电动机型号:TZ260XSC21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HLT5040TSLEV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HLT5040ZXXEV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纯电动车厢可卸式垃圾车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电动机型号:TZ249XSC7BY001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31080441"/>
      <w:r>
        <w:rPr>
          <w:rFonts w:ascii="Times New Roman" w:hAnsi="Times New Roman" w:cs="Times New Roman"/>
          <w:b/>
          <w:bCs/>
        </w:rPr>
        <w:t>11、江铃汽车股份有限公司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JX5040XYZTC-M5BEV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电动机型号:TZ260XSDA4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JX5040XXYTHA-M5BEV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31080442"/>
      <w:r>
        <w:rPr>
          <w:rFonts w:ascii="Times New Roman" w:hAnsi="Times New Roman" w:cs="Times New Roman"/>
          <w:b/>
          <w:bCs/>
        </w:rPr>
        <w:t>12、江西昌河汽车有限责任公司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CH6490BEVXA4CA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电动机型号:TZ220XS512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31080443"/>
      <w:r>
        <w:rPr>
          <w:rFonts w:ascii="Times New Roman" w:hAnsi="Times New Roman" w:cs="Times New Roman"/>
          <w:b/>
          <w:bCs/>
        </w:rPr>
        <w:t>13、上海申龙客车有限公司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SLK5040XLCSBEV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电动机型号:TZ175XSQ03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SLK5032XXYBEV3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电动机型号:TZ210XSD42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SLK6118ABEVL5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电动机型号:GC-TM1300-01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SLK6118UBEVN3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电动机型号:TZ405XSD17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SLK6750GFCEVZ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电动机型号:TZ210XS262H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SLK6123UBEVN1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纯电动低地板城市客车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电动机型号:TZ405XSD23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31080444"/>
      <w:r>
        <w:rPr>
          <w:rFonts w:ascii="Times New Roman" w:hAnsi="Times New Roman" w:cs="Times New Roman"/>
          <w:b/>
          <w:bCs/>
        </w:rPr>
        <w:t>14、东风汽车股份有限公司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DFA5040XXYGBEV1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电动机型号:TZ300XS003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DFA5040XXYKBEV15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电动机型号:TZ220XS-YBM400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DFA5040XLCKBEV1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电动机型号:TZ260XS55YSPL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31080445"/>
      <w:r>
        <w:rPr>
          <w:rFonts w:ascii="Times New Roman" w:hAnsi="Times New Roman" w:cs="Times New Roman"/>
          <w:b/>
          <w:bCs/>
        </w:rPr>
        <w:t>15、珠海广通汽车有限公司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GTQ5043XLCBEV1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电动机型号:YLP-HMP60-W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GTQ6853BEVH20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电动客车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电动机型号:YLP-HMP101-WPTL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GTQ6129BEVB20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电动机型号:YLP-HMP115-WJJ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31080446"/>
      <w:r>
        <w:rPr>
          <w:rFonts w:ascii="Times New Roman" w:hAnsi="Times New Roman" w:cs="Times New Roman"/>
          <w:b/>
          <w:bCs/>
        </w:rPr>
        <w:t>16、福建龙马环卫装备股份有限公司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FLM5180GQXDFBEV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纯电动清洗车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FLM5180TSLDFBEV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电动机型号:TZ370XS-LKM1101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31080447"/>
      <w:r>
        <w:rPr>
          <w:rFonts w:ascii="Times New Roman" w:hAnsi="Times New Roman" w:cs="Times New Roman"/>
          <w:b/>
          <w:bCs/>
        </w:rPr>
        <w:t>17、南京金龙客车制造有限公司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NJL6859FCEV3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纯电动低入口城市客车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NJL6706EV1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电动机型号:TZ380XSA10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31080448"/>
      <w:r>
        <w:rPr>
          <w:rFonts w:ascii="Times New Roman" w:hAnsi="Times New Roman" w:cs="Times New Roman"/>
          <w:b/>
          <w:bCs/>
        </w:rPr>
        <w:t>18、湖南江南汽车制造有限公司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JNJ7000EVX26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电动机型号:ZT2245336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31080449"/>
      <w:r>
        <w:rPr>
          <w:rFonts w:ascii="Times New Roman" w:hAnsi="Times New Roman" w:cs="Times New Roman"/>
          <w:b/>
          <w:bCs/>
        </w:rPr>
        <w:t>19、东风小康汽车有限公司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DXK6450EC6BEV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电动机型号:TZ180XSDAB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31080450"/>
      <w:r>
        <w:rPr>
          <w:rFonts w:ascii="Times New Roman" w:hAnsi="Times New Roman" w:cs="Times New Roman"/>
          <w:b/>
          <w:bCs/>
        </w:rPr>
        <w:t>20、济南大隆机车工业有限公司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DL1500DZK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电动机型号:138ZW-J6044403YA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RJ1800DZK-2A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电动机型号:138YC6057403NB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RJ1000DT-2A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RJ1000DT-2B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电动机型号:10YC6060316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电动机型号:138ZW-J6044403NA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XF1500DZK-A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电动机型号:138ZW-J6044403NA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HM1800DT-3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电动机型号:10ZW7266322YA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31080451"/>
      <w:r>
        <w:rPr>
          <w:rFonts w:ascii="Times New Roman" w:hAnsi="Times New Roman" w:cs="Times New Roman"/>
          <w:b/>
          <w:bCs/>
        </w:rPr>
        <w:t>21、比亚迪汽车工业有限公司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BYD6490SBEV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电动机型号:BYD-2018TZ-XS-A/BYD-2018TZ-XS-B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31080452"/>
      <w:r>
        <w:rPr>
          <w:rFonts w:ascii="Times New Roman" w:hAnsi="Times New Roman" w:cs="Times New Roman"/>
          <w:b/>
          <w:bCs/>
        </w:rPr>
        <w:t>22、湖北新楚风汽车股份有限公司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HQG5046XSHEV1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纯电动售货车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电动机型号:TZ260XSA01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HQG5037XXYEV1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电动机型号:TZ250XA05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HQG5035XXYEV1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电动机型号:TZ260SX-XP035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HQG5022XXYEV7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电动机型号:TZ250XA05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电动机型号:TZ340XSD31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电动机型号:TZ290XS70HJB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电动机型号:TZ290XSM100A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电动机型号:TZ302XS6M7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电动机型号:TZ290XSM100A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纯电动厢式运输车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电动机型号:TZ302XS6M7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HQG5043XXYEV6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电动机型号:TZ290XS70HJB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31080453"/>
      <w:r>
        <w:rPr>
          <w:rFonts w:ascii="Times New Roman" w:hAnsi="Times New Roman" w:cs="Times New Roman"/>
          <w:b/>
          <w:bCs/>
        </w:rPr>
        <w:t>23、石家庄中博汽车有限公司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SQ6121BEVBT21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电动机型号:YLP-HMP150-WKB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SQ6105BEVBT21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电动机型号:YLP-MP120-WKB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3" w:name="_Toc531080454"/>
      <w:r>
        <w:rPr>
          <w:rFonts w:ascii="Times New Roman" w:hAnsi="Times New Roman" w:cs="Times New Roman"/>
          <w:b/>
          <w:bCs/>
        </w:rPr>
        <w:t>24、河北红星汽车制造有限公司</w:t>
      </w:r>
      <w:bookmarkEnd w:id="2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HX6340CBEV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电动机型号:电机1：TZ190XK9C/电机2：YS155XB7C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HX6340ABEV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电动机型号:电机1：TZ190XK9C/电机2：YS155XB7C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HX6340DBEV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纯电动运动型乘用车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电动机型号:电机1：TZ185XSH1/电机2：YS155XB7C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4" w:name="_Toc531080455"/>
      <w:r>
        <w:rPr>
          <w:rFonts w:ascii="Times New Roman" w:hAnsi="Times New Roman" w:cs="Times New Roman"/>
          <w:b/>
          <w:bCs/>
        </w:rPr>
        <w:t>25、无锡小刀电动科技股份有限公司</w:t>
      </w:r>
      <w:bookmarkEnd w:id="2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电动机型号:10ZW7268317YA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电动机型号:10ZW7268317YA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电动机型号:10ZW7268317YA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XD1200DT-18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5" w:name="_Toc531080456"/>
      <w:r>
        <w:rPr>
          <w:rFonts w:ascii="Times New Roman" w:hAnsi="Times New Roman" w:cs="Times New Roman"/>
          <w:b/>
          <w:bCs/>
        </w:rPr>
        <w:t>26、江苏爱玛车业科技有限公司</w:t>
      </w:r>
      <w:bookmarkEnd w:id="2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AM1200DT-8A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AM1200DT-13A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 xml:space="preserve">电动两轮摩托车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AM1200DT-22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AM1200DT-23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6" w:name="_Toc531080457"/>
      <w:r>
        <w:rPr>
          <w:rFonts w:ascii="Times New Roman" w:hAnsi="Times New Roman" w:cs="Times New Roman"/>
          <w:b/>
          <w:bCs/>
        </w:rPr>
        <w:t>27、浙江绿源电动车有限公司</w:t>
      </w:r>
      <w:bookmarkEnd w:id="2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LY1200DT-18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电动机型号:10ZW6073315YA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LY1500DT-16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LY1500DT-11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电动机型号:10ZW6084317YA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7" w:name="_Toc531080458"/>
      <w:r>
        <w:rPr>
          <w:rFonts w:ascii="Times New Roman" w:hAnsi="Times New Roman" w:cs="Times New Roman"/>
          <w:b/>
          <w:bCs/>
        </w:rPr>
        <w:t>28、芜湖宝骐汽车制造有限公司</w:t>
      </w:r>
      <w:bookmarkEnd w:id="2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WXS5021XXYBEV04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电动机型号:G175TZX024-027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WXS5021XXYBEV02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电动机型号:DY-PMSM-96-15B,G175TZX024-039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8" w:name="_Toc531080459"/>
      <w:r>
        <w:rPr>
          <w:rFonts w:ascii="Times New Roman" w:hAnsi="Times New Roman" w:cs="Times New Roman"/>
          <w:b/>
          <w:bCs/>
        </w:rPr>
        <w:t>29、汉腾汽车有限公司</w:t>
      </w:r>
      <w:bookmarkEnd w:id="2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GXQ7000BEV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电动机型号:KIFH21003C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9" w:name="_Toc531080460"/>
      <w:r>
        <w:rPr>
          <w:rFonts w:ascii="Times New Roman" w:hAnsi="Times New Roman" w:cs="Times New Roman"/>
          <w:b/>
          <w:bCs/>
        </w:rPr>
        <w:t>30、比德文控股集团有限公司</w:t>
      </w:r>
      <w:bookmarkEnd w:id="2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BDW1200DT-6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电动机型号:10ZW6069316YA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BDW1000DT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电动机型号:10ZW6072313YA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0" w:name="_Toc531080461"/>
      <w:r>
        <w:rPr>
          <w:rFonts w:ascii="Times New Roman" w:hAnsi="Times New Roman" w:cs="Times New Roman"/>
          <w:b/>
          <w:bCs/>
        </w:rPr>
        <w:t>31、山东中铃车辆制造有限公司</w:t>
      </w:r>
      <w:bookmarkEnd w:id="3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ZL1800DZK-2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电动机型号:133ZW6048404NA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ZL1500DZH-5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电动机型号:166YC6042403NA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ZL1500DZH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电动机型号:166YC6042403NA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电动机型号:166YC6042403NA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ZL1500DZH-3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电动机型号:166YC6042403NA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ZL2500DZK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电动机型号:145ZW6030408NA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ZA1500DT-2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电动机型号:10ZW6066321YA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ZA1500DT-3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电动机型号:10ZW6066321YA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HK1800DZK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电动机型号:133ZW6048404NA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HK1800DZK-2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电动机型号:133ZW6048404NA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HG1500DT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电动机型号:10ZW6066321YA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1" w:name="_Toc531080462"/>
      <w:r>
        <w:rPr>
          <w:rFonts w:ascii="Times New Roman" w:hAnsi="Times New Roman" w:cs="Times New Roman"/>
          <w:b/>
          <w:bCs/>
        </w:rPr>
        <w:t>32、山东巴士新能源车业有限公司</w:t>
      </w:r>
      <w:bookmarkEnd w:id="3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HR4500DZK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电动机型号:180ZW-J6025417NA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HB1500DT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电动机型号:10ZW6074319YA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2" w:name="_Toc531080463"/>
      <w:r>
        <w:rPr>
          <w:rFonts w:ascii="Times New Roman" w:hAnsi="Times New Roman" w:cs="Times New Roman"/>
          <w:b/>
          <w:bCs/>
        </w:rPr>
        <w:t>33、山东丽驰新能源汽车有限公司</w:t>
      </w:r>
      <w:bookmarkEnd w:id="3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HLD5010XXYBEV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电动机型号:YS175H72V-7.5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3" w:name="_Toc531080464"/>
      <w:r>
        <w:rPr>
          <w:rFonts w:ascii="Times New Roman" w:hAnsi="Times New Roman" w:cs="Times New Roman"/>
          <w:b/>
          <w:bCs/>
        </w:rPr>
        <w:t>34、洛阳大志三轮摩托车有限公司</w:t>
      </w:r>
      <w:bookmarkEnd w:id="3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DZ3000DZK-2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电动机型号:170ZW-J7225411NA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4" w:name="_Toc531080465"/>
      <w:r>
        <w:rPr>
          <w:rFonts w:ascii="Times New Roman" w:hAnsi="Times New Roman" w:cs="Times New Roman"/>
          <w:b/>
          <w:bCs/>
        </w:rPr>
        <w:t>35、河南丰收新能源车辆有限公司</w:t>
      </w:r>
      <w:bookmarkEnd w:id="3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FS2500DZH-3A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电动机型号:160YS6030408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FS2500DZH-3B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电动机型号:160YS6030408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FS2500DZH-8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电动机型号:160YS6030408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FS4000DZH-2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电动机型号:240Z6017422NA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FS2500DZH-6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正三轮电动摩托车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电动机型号:160YS6030408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5" w:name="_Toc531080466"/>
      <w:r>
        <w:rPr>
          <w:rFonts w:ascii="Times New Roman" w:hAnsi="Times New Roman" w:cs="Times New Roman"/>
          <w:b/>
          <w:bCs/>
        </w:rPr>
        <w:t>36、长沙中联重科环境产业有限公司</w:t>
      </w:r>
      <w:bookmarkEnd w:id="3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ZBH5123TSLBYBEV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电动机型号:BYD-2912TZ-XY-A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6" w:name="_Toc531080467"/>
      <w:r>
        <w:rPr>
          <w:rFonts w:ascii="Times New Roman" w:hAnsi="Times New Roman" w:cs="Times New Roman"/>
          <w:b/>
          <w:bCs/>
        </w:rPr>
        <w:t>37、四川倍特电动车有限公司</w:t>
      </w:r>
      <w:bookmarkEnd w:id="3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BT1500DT-3A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电动两轮摩托车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电动机型号:10ZW7275320YA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10ZW7275320YA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7" w:name="_Toc531080468"/>
      <w:r>
        <w:rPr>
          <w:rFonts w:ascii="Times New Roman" w:hAnsi="Times New Roman" w:cs="Times New Roman"/>
          <w:b/>
          <w:bCs/>
        </w:rPr>
        <w:t>38、宝岛车业集团有限公司</w:t>
      </w:r>
      <w:bookmarkEnd w:id="3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BD3000DZH-2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电动正三轮摩托车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电动机型号:170ZW-J7225411NA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8" w:name="_Toc531080469"/>
      <w:r>
        <w:rPr>
          <w:rFonts w:ascii="Times New Roman" w:hAnsi="Times New Roman" w:cs="Times New Roman"/>
          <w:b/>
          <w:bCs/>
        </w:rPr>
        <w:t>39、德国宝马汽车公司</w:t>
      </w:r>
      <w:bookmarkEnd w:id="3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i3 8P21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纯电动汽车(新能源汽车)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电动机型号:IB1P25B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06AE2"/>
    <w:rsid w:val="004D70FD"/>
    <w:rsid w:val="06BB5FD5"/>
    <w:rsid w:val="09D12160"/>
    <w:rsid w:val="16A06AE2"/>
    <w:rsid w:val="195621D9"/>
    <w:rsid w:val="1B3039DF"/>
    <w:rsid w:val="1F3A6913"/>
    <w:rsid w:val="4F31126C"/>
    <w:rsid w:val="53AF1514"/>
    <w:rsid w:val="56E26102"/>
    <w:rsid w:val="70616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2018-11-28T01:31:00Z</dcterms:created>
  <dc:creator>你瞅啥. ✌</dc:creator>
  <cp:lastModifiedBy>你瞅啥. ✌</cp:lastModifiedBy>
  <dcterms:modified xsi:type="dcterms:W3CDTF">2018-11-28T01:37:05Z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